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3FB3" w14:textId="3660E3F4" w:rsidR="00B415DE" w:rsidRDefault="00E700D5" w:rsidP="006A5010">
      <w:pPr>
        <w:jc w:val="center"/>
      </w:pPr>
      <w:r>
        <w:rPr>
          <w:rFonts w:hint="eastAsia"/>
        </w:rPr>
        <w:t>高等学校物理</w:t>
      </w:r>
      <w:r w:rsidR="006A5010">
        <w:rPr>
          <w:rFonts w:hint="eastAsia"/>
        </w:rPr>
        <w:t xml:space="preserve">　学習指導案</w:t>
      </w:r>
    </w:p>
    <w:p w14:paraId="2FED7664" w14:textId="109A2906" w:rsidR="006A5010" w:rsidRDefault="006A5010" w:rsidP="00EB0DE9">
      <w:pPr>
        <w:wordWrap w:val="0"/>
        <w:jc w:val="right"/>
        <w:rPr>
          <w:u w:val="single"/>
        </w:rPr>
      </w:pPr>
      <w:r w:rsidRPr="006A5010">
        <w:rPr>
          <w:rFonts w:hint="eastAsia"/>
          <w:u w:val="single"/>
        </w:rPr>
        <w:t>指導者　（学籍番号）　（氏名）</w:t>
      </w:r>
      <w:r w:rsidR="00EB0DE9">
        <w:rPr>
          <w:rFonts w:hint="eastAsia"/>
          <w:u w:val="single"/>
        </w:rPr>
        <w:t xml:space="preserve">　</w:t>
      </w:r>
    </w:p>
    <w:p w14:paraId="43E3B54B" w14:textId="4678AFA3" w:rsidR="006A5010" w:rsidRDefault="006A5010" w:rsidP="006A5010">
      <w:pPr>
        <w:pStyle w:val="a3"/>
        <w:numPr>
          <w:ilvl w:val="0"/>
          <w:numId w:val="1"/>
        </w:numPr>
        <w:ind w:leftChars="0"/>
      </w:pPr>
      <w:r w:rsidRPr="006A5010">
        <w:rPr>
          <w:rFonts w:hint="eastAsia"/>
        </w:rPr>
        <w:t>日時</w:t>
      </w:r>
      <w:r>
        <w:rPr>
          <w:rFonts w:hint="eastAsia"/>
        </w:rPr>
        <w:t xml:space="preserve">　　　　　平成</w:t>
      </w:r>
      <w:r w:rsidR="00DF312A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DF312A">
        <w:rPr>
          <w:rFonts w:hint="eastAsia"/>
        </w:rPr>
        <w:t xml:space="preserve">　</w:t>
      </w:r>
      <w:bookmarkStart w:id="0" w:name="_GoBack"/>
      <w:bookmarkEnd w:id="0"/>
      <w:r w:rsidR="00DF312A">
        <w:rPr>
          <w:rFonts w:hint="eastAsia"/>
        </w:rPr>
        <w:t xml:space="preserve">日（　</w:t>
      </w:r>
      <w:r>
        <w:rPr>
          <w:rFonts w:hint="eastAsia"/>
        </w:rPr>
        <w:t>）</w:t>
      </w:r>
    </w:p>
    <w:p w14:paraId="11AEC55B" w14:textId="2D03D6DA" w:rsidR="006A5010" w:rsidRDefault="006A5010" w:rsidP="006A50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本時の授業　　</w:t>
      </w:r>
      <w:r w:rsidR="000F57D6">
        <w:rPr>
          <w:rFonts w:hint="eastAsia"/>
        </w:rPr>
        <w:t>粒子性と波動性</w:t>
      </w:r>
    </w:p>
    <w:p w14:paraId="78D5F5FE" w14:textId="133F82FB" w:rsidR="006A5010" w:rsidRPr="006A5010" w:rsidRDefault="006A5010" w:rsidP="006A50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単元　　　　　</w:t>
      </w:r>
      <w:r w:rsidRPr="00B5728F">
        <w:rPr>
          <w:rFonts w:hint="eastAsia"/>
        </w:rPr>
        <w:t>第</w:t>
      </w:r>
      <w:r w:rsidR="000F57D6">
        <w:rPr>
          <w:rFonts w:hint="eastAsia"/>
        </w:rPr>
        <w:t>8</w:t>
      </w:r>
      <w:r w:rsidRPr="00B5728F">
        <w:rPr>
          <w:rFonts w:hint="eastAsia"/>
        </w:rPr>
        <w:t xml:space="preserve">章　</w:t>
      </w:r>
      <w:r w:rsidR="000F57D6">
        <w:rPr>
          <w:rFonts w:hint="eastAsia"/>
        </w:rPr>
        <w:t>原子</w:t>
      </w:r>
      <w:r w:rsidR="00485803" w:rsidRPr="00B5728F">
        <w:rPr>
          <w:rFonts w:hint="eastAsia"/>
        </w:rPr>
        <w:t xml:space="preserve">　</w:t>
      </w:r>
      <w:r w:rsidR="000F57D6">
        <w:rPr>
          <w:rFonts w:hint="eastAsia"/>
        </w:rPr>
        <w:t>1</w:t>
      </w:r>
      <w:r w:rsidR="000F57D6">
        <w:rPr>
          <w:rFonts w:hint="eastAsia"/>
        </w:rPr>
        <w:t>．電子と光</w:t>
      </w:r>
    </w:p>
    <w:p w14:paraId="434B0B7B" w14:textId="7960A6E7" w:rsidR="006A5010" w:rsidRDefault="006A5010" w:rsidP="006A50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本時の目標　　</w:t>
      </w:r>
      <w:r w:rsidR="0044197D">
        <w:rPr>
          <w:rFonts w:hint="eastAsia"/>
        </w:rPr>
        <w:t>光の波動性・粒子性を</w:t>
      </w:r>
      <w:r w:rsidR="00604EE3">
        <w:rPr>
          <w:rFonts w:hint="eastAsia"/>
        </w:rPr>
        <w:t>理解</w:t>
      </w:r>
      <w:r w:rsidR="0044197D">
        <w:rPr>
          <w:rFonts w:hint="eastAsia"/>
        </w:rPr>
        <w:t>する</w:t>
      </w:r>
    </w:p>
    <w:p w14:paraId="3104516A" w14:textId="1F67EA9D" w:rsidR="00B5728F" w:rsidRDefault="00B5728F" w:rsidP="009071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指導計画　　　①　</w:t>
      </w:r>
      <w:r w:rsidR="00907143">
        <w:rPr>
          <w:rFonts w:hint="eastAsia"/>
        </w:rPr>
        <w:t>光の波動性・粒子性</w:t>
      </w:r>
      <w:r>
        <w:rPr>
          <w:rFonts w:hint="eastAsia"/>
        </w:rPr>
        <w:t>（本時）</w:t>
      </w:r>
    </w:p>
    <w:p w14:paraId="0DB42049" w14:textId="02189EB5" w:rsidR="00B5728F" w:rsidRDefault="00B5728F" w:rsidP="005A310F">
      <w:pPr>
        <w:pStyle w:val="a3"/>
        <w:ind w:leftChars="0" w:left="780" w:firstLineChars="500" w:firstLine="945"/>
      </w:pPr>
      <w:r>
        <w:rPr>
          <w:rFonts w:hint="eastAsia"/>
        </w:rPr>
        <w:t xml:space="preserve">②　</w:t>
      </w:r>
      <w:r w:rsidR="00907143">
        <w:rPr>
          <w:rFonts w:hint="eastAsia"/>
        </w:rPr>
        <w:t>光の波動性・粒子性を用いた計算</w:t>
      </w:r>
    </w:p>
    <w:p w14:paraId="52473CA7" w14:textId="0657CF25" w:rsidR="00B5728F" w:rsidRDefault="00B5728F" w:rsidP="005A310F">
      <w:pPr>
        <w:pStyle w:val="a3"/>
        <w:ind w:leftChars="0" w:left="780" w:firstLineChars="500" w:firstLine="945"/>
      </w:pPr>
      <w:r>
        <w:rPr>
          <w:rFonts w:hint="eastAsia"/>
        </w:rPr>
        <w:t xml:space="preserve">③　</w:t>
      </w:r>
      <w:r w:rsidR="00907143">
        <w:rPr>
          <w:rFonts w:hint="eastAsia"/>
        </w:rPr>
        <w:t>電子の波動性・粒子性</w:t>
      </w:r>
      <w:r w:rsidR="00680D6B">
        <w:rPr>
          <w:rFonts w:hint="eastAsia"/>
        </w:rPr>
        <w:t>，</w:t>
      </w:r>
      <w:r w:rsidR="008D137D">
        <w:rPr>
          <w:rFonts w:hint="eastAsia"/>
        </w:rPr>
        <w:t>電荷と質量</w:t>
      </w:r>
    </w:p>
    <w:p w14:paraId="0C48A9CF" w14:textId="77777777" w:rsidR="00CD1F95" w:rsidRDefault="00B5728F" w:rsidP="00B5728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本時の展開　　　　　　　</w:t>
      </w:r>
      <w:r w:rsidR="00705575">
        <w:rPr>
          <w:rFonts w:hint="eastAsia"/>
        </w:rPr>
        <w:t xml:space="preserve">　　　　　　</w:t>
      </w:r>
      <w:r>
        <w:rPr>
          <w:rFonts w:hint="eastAsia"/>
        </w:rPr>
        <w:t xml:space="preserve">　　＜評価の観点</w:t>
      </w:r>
      <w:r>
        <w:rPr>
          <w:rFonts w:hint="eastAsia"/>
        </w:rPr>
        <w:t>(1)</w:t>
      </w:r>
      <w:r>
        <w:rPr>
          <w:rFonts w:hint="eastAsia"/>
        </w:rPr>
        <w:t>関心･意欲･態度</w:t>
      </w:r>
      <w:r>
        <w:rPr>
          <w:rFonts w:hint="eastAsia"/>
        </w:rPr>
        <w:t xml:space="preserve"> (2)</w:t>
      </w:r>
      <w:r>
        <w:rPr>
          <w:rFonts w:hint="eastAsia"/>
        </w:rPr>
        <w:t>思考･判断･表現</w:t>
      </w:r>
      <w:r>
        <w:rPr>
          <w:rFonts w:hint="eastAsia"/>
        </w:rPr>
        <w:t xml:space="preserve"> (3)</w:t>
      </w:r>
      <w:r>
        <w:rPr>
          <w:rFonts w:hint="eastAsia"/>
        </w:rPr>
        <w:t>技能</w:t>
      </w:r>
      <w:r>
        <w:rPr>
          <w:rFonts w:hint="eastAsia"/>
        </w:rPr>
        <w:t xml:space="preserve"> (4)</w:t>
      </w:r>
      <w:r>
        <w:rPr>
          <w:rFonts w:hint="eastAsia"/>
        </w:rPr>
        <w:t>知識･理解＞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1843"/>
        <w:gridCol w:w="1511"/>
        <w:gridCol w:w="473"/>
        <w:gridCol w:w="520"/>
        <w:gridCol w:w="473"/>
        <w:gridCol w:w="491"/>
      </w:tblGrid>
      <w:tr w:rsidR="00AF1EAC" w14:paraId="0E10031E" w14:textId="77777777" w:rsidTr="001853A0">
        <w:trPr>
          <w:trHeight w:val="375"/>
        </w:trPr>
        <w:tc>
          <w:tcPr>
            <w:tcW w:w="1242" w:type="dxa"/>
            <w:vMerge w:val="restart"/>
          </w:tcPr>
          <w:p w14:paraId="5AA713B5" w14:textId="77777777" w:rsidR="00AF1EAC" w:rsidRPr="00705575" w:rsidRDefault="00AF1EAC" w:rsidP="004D4FF8">
            <w:pPr>
              <w:spacing w:line="0" w:lineRule="atLeast"/>
              <w:rPr>
                <w:b/>
              </w:rPr>
            </w:pPr>
            <w:r w:rsidRPr="00705575">
              <w:rPr>
                <w:rFonts w:hint="eastAsia"/>
                <w:b/>
              </w:rPr>
              <w:t>挨拶･点呼</w:t>
            </w:r>
          </w:p>
          <w:p w14:paraId="56ABF8B8" w14:textId="77777777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2268" w:type="dxa"/>
            <w:vMerge w:val="restart"/>
          </w:tcPr>
          <w:p w14:paraId="1E718F40" w14:textId="77777777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学習過程</w:t>
            </w:r>
          </w:p>
          <w:p w14:paraId="05914D04" w14:textId="77777777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教師の発問と支援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Merge w:val="restart"/>
          </w:tcPr>
          <w:p w14:paraId="32443FDC" w14:textId="77777777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学習内容と活動</w:t>
            </w:r>
          </w:p>
        </w:tc>
        <w:tc>
          <w:tcPr>
            <w:tcW w:w="1843" w:type="dxa"/>
            <w:vMerge w:val="restart"/>
          </w:tcPr>
          <w:p w14:paraId="7F52B79B" w14:textId="77777777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生徒の論理の構築</w:t>
            </w:r>
          </w:p>
        </w:tc>
        <w:tc>
          <w:tcPr>
            <w:tcW w:w="1511" w:type="dxa"/>
            <w:vMerge w:val="restart"/>
          </w:tcPr>
          <w:p w14:paraId="235AA999" w14:textId="77777777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評価の工夫と評価の観点</w:t>
            </w:r>
          </w:p>
        </w:tc>
        <w:tc>
          <w:tcPr>
            <w:tcW w:w="1957" w:type="dxa"/>
            <w:gridSpan w:val="4"/>
            <w:tcBorders>
              <w:bottom w:val="dashed" w:sz="4" w:space="0" w:color="auto"/>
            </w:tcBorders>
          </w:tcPr>
          <w:p w14:paraId="682928D3" w14:textId="77777777" w:rsidR="00AF1EAC" w:rsidRDefault="00AF1EAC" w:rsidP="004D4FF8">
            <w:pPr>
              <w:spacing w:line="0" w:lineRule="atLeast"/>
              <w:ind w:firstLineChars="150" w:firstLine="283"/>
            </w:pPr>
            <w:r>
              <w:rPr>
                <w:rFonts w:hint="eastAsia"/>
              </w:rPr>
              <w:t>評価の観点</w:t>
            </w:r>
          </w:p>
        </w:tc>
      </w:tr>
      <w:tr w:rsidR="00AF1EAC" w14:paraId="0A8043BC" w14:textId="77777777" w:rsidTr="00AF1EAC">
        <w:trPr>
          <w:trHeight w:val="345"/>
        </w:trPr>
        <w:tc>
          <w:tcPr>
            <w:tcW w:w="1242" w:type="dxa"/>
            <w:vMerge/>
          </w:tcPr>
          <w:p w14:paraId="17544EEC" w14:textId="77777777" w:rsidR="00AF1EAC" w:rsidRDefault="00AF1EAC" w:rsidP="004D4FF8">
            <w:pPr>
              <w:spacing w:line="0" w:lineRule="atLeast"/>
            </w:pPr>
          </w:p>
        </w:tc>
        <w:tc>
          <w:tcPr>
            <w:tcW w:w="2268" w:type="dxa"/>
            <w:vMerge/>
          </w:tcPr>
          <w:p w14:paraId="18646FFB" w14:textId="77777777" w:rsidR="00AF1EAC" w:rsidRDefault="00AF1EAC" w:rsidP="004D4FF8">
            <w:pPr>
              <w:spacing w:line="0" w:lineRule="atLeast"/>
            </w:pPr>
          </w:p>
        </w:tc>
        <w:tc>
          <w:tcPr>
            <w:tcW w:w="1843" w:type="dxa"/>
            <w:vMerge/>
          </w:tcPr>
          <w:p w14:paraId="6028A528" w14:textId="77777777" w:rsidR="00AF1EAC" w:rsidRDefault="00AF1EAC" w:rsidP="004D4FF8">
            <w:pPr>
              <w:spacing w:line="0" w:lineRule="atLeast"/>
            </w:pPr>
          </w:p>
        </w:tc>
        <w:tc>
          <w:tcPr>
            <w:tcW w:w="1843" w:type="dxa"/>
            <w:vMerge/>
          </w:tcPr>
          <w:p w14:paraId="1254D97C" w14:textId="77777777" w:rsidR="00AF1EAC" w:rsidRDefault="00AF1EAC" w:rsidP="004D4FF8">
            <w:pPr>
              <w:spacing w:line="0" w:lineRule="atLeast"/>
            </w:pPr>
          </w:p>
        </w:tc>
        <w:tc>
          <w:tcPr>
            <w:tcW w:w="1511" w:type="dxa"/>
            <w:vMerge/>
          </w:tcPr>
          <w:p w14:paraId="5C281761" w14:textId="77777777" w:rsidR="00AF1EAC" w:rsidRDefault="00AF1EAC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</w:tcBorders>
          </w:tcPr>
          <w:p w14:paraId="0915B9F6" w14:textId="77777777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(1)</w:t>
            </w:r>
          </w:p>
        </w:tc>
        <w:tc>
          <w:tcPr>
            <w:tcW w:w="520" w:type="dxa"/>
            <w:tcBorders>
              <w:top w:val="dashed" w:sz="4" w:space="0" w:color="auto"/>
            </w:tcBorders>
          </w:tcPr>
          <w:p w14:paraId="218BBE0D" w14:textId="77777777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(2)</w:t>
            </w:r>
          </w:p>
        </w:tc>
        <w:tc>
          <w:tcPr>
            <w:tcW w:w="473" w:type="dxa"/>
            <w:tcBorders>
              <w:top w:val="dashed" w:sz="4" w:space="0" w:color="auto"/>
            </w:tcBorders>
          </w:tcPr>
          <w:p w14:paraId="0906CE98" w14:textId="77777777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(3)</w:t>
            </w:r>
          </w:p>
        </w:tc>
        <w:tc>
          <w:tcPr>
            <w:tcW w:w="491" w:type="dxa"/>
            <w:tcBorders>
              <w:top w:val="dashed" w:sz="4" w:space="0" w:color="auto"/>
            </w:tcBorders>
          </w:tcPr>
          <w:p w14:paraId="653056D6" w14:textId="77777777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(4)</w:t>
            </w:r>
          </w:p>
        </w:tc>
      </w:tr>
      <w:tr w:rsidR="00AF1EAC" w14:paraId="0EBCDEB9" w14:textId="77777777" w:rsidTr="00AF1EAC">
        <w:tc>
          <w:tcPr>
            <w:tcW w:w="1242" w:type="dxa"/>
            <w:tcBorders>
              <w:bottom w:val="dashed" w:sz="4" w:space="0" w:color="auto"/>
            </w:tcBorders>
          </w:tcPr>
          <w:p w14:paraId="75B33DAA" w14:textId="77777777" w:rsidR="00CD1F95" w:rsidRDefault="00AF1EAC" w:rsidP="004D4FF8">
            <w:pPr>
              <w:spacing w:line="0" w:lineRule="atLeast"/>
            </w:pPr>
            <w:r w:rsidRPr="00AF1EAC">
              <w:rPr>
                <w:rFonts w:hint="eastAsia"/>
                <w:b/>
              </w:rPr>
              <w:t>導入</w:t>
            </w:r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  <w:p w14:paraId="78518FB3" w14:textId="77777777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注意喚起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C02CA6C" w14:textId="479B63C4" w:rsidR="0031154A" w:rsidRDefault="0031154A" w:rsidP="0031154A">
            <w:pPr>
              <w:spacing w:line="0" w:lineRule="atLeast"/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14:paraId="421C8FF0" w14:textId="48ED0310"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14:paraId="5CCACA05" w14:textId="23BDF1AB" w:rsidR="00064133" w:rsidRDefault="00064133" w:rsidP="004D4FF8">
            <w:pPr>
              <w:spacing w:line="0" w:lineRule="atLeast"/>
            </w:pP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14:paraId="6AB507DE" w14:textId="34B8771A" w:rsidR="00CD1F95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bottom w:val="dashed" w:sz="4" w:space="0" w:color="auto"/>
            </w:tcBorders>
          </w:tcPr>
          <w:p w14:paraId="3DFBB8A0" w14:textId="77777777" w:rsidR="00CD1F95" w:rsidRDefault="00CD1F95" w:rsidP="004D4FF8">
            <w:pPr>
              <w:spacing w:line="0" w:lineRule="atLeast"/>
            </w:pPr>
          </w:p>
          <w:p w14:paraId="7CE697F4" w14:textId="77777777" w:rsidR="005A310F" w:rsidRDefault="005A310F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520" w:type="dxa"/>
            <w:tcBorders>
              <w:bottom w:val="dashed" w:sz="4" w:space="0" w:color="auto"/>
            </w:tcBorders>
          </w:tcPr>
          <w:p w14:paraId="356076EF" w14:textId="77777777" w:rsidR="00CD1F95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bottom w:val="dashed" w:sz="4" w:space="0" w:color="auto"/>
            </w:tcBorders>
          </w:tcPr>
          <w:p w14:paraId="50BF7C13" w14:textId="77777777" w:rsidR="00CD1F95" w:rsidRDefault="00CD1F95" w:rsidP="004D4FF8">
            <w:pPr>
              <w:spacing w:line="0" w:lineRule="atLeast"/>
            </w:pPr>
          </w:p>
        </w:tc>
        <w:tc>
          <w:tcPr>
            <w:tcW w:w="491" w:type="dxa"/>
            <w:tcBorders>
              <w:bottom w:val="dashed" w:sz="4" w:space="0" w:color="auto"/>
            </w:tcBorders>
          </w:tcPr>
          <w:p w14:paraId="5D07C928" w14:textId="77777777" w:rsidR="00CD1F95" w:rsidRDefault="00CD1F95" w:rsidP="004D4FF8">
            <w:pPr>
              <w:spacing w:line="0" w:lineRule="atLeast"/>
            </w:pPr>
          </w:p>
        </w:tc>
      </w:tr>
      <w:tr w:rsidR="00AF1EAC" w14:paraId="02959CBB" w14:textId="77777777" w:rsidTr="00AF1EAC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14:paraId="7EB914DA" w14:textId="3AB35025" w:rsidR="00CD1F95" w:rsidRDefault="00AF1EAC" w:rsidP="004D4FF8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目標を示す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1D61F180" w14:textId="098043DD"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517A6A2E" w14:textId="77777777"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604846C4" w14:textId="2F4F1FB6" w:rsidR="00083216" w:rsidRDefault="00083216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14:paraId="4FCFC829" w14:textId="4B93CBCD" w:rsidR="00CD1F95" w:rsidRPr="00B21928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14:paraId="713EA981" w14:textId="268AF569" w:rsidR="00CD1F95" w:rsidRDefault="00CD1F95" w:rsidP="004D4FF8">
            <w:pPr>
              <w:spacing w:line="0" w:lineRule="atLeast"/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</w:tcPr>
          <w:p w14:paraId="0BF9A730" w14:textId="77777777" w:rsidR="00CD1F95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14:paraId="038F9084" w14:textId="77777777" w:rsidR="00CD1F95" w:rsidRDefault="00CD1F95" w:rsidP="004D4FF8">
            <w:pPr>
              <w:spacing w:line="0" w:lineRule="atLeast"/>
            </w:pPr>
          </w:p>
        </w:tc>
        <w:tc>
          <w:tcPr>
            <w:tcW w:w="491" w:type="dxa"/>
            <w:tcBorders>
              <w:top w:val="dashed" w:sz="4" w:space="0" w:color="auto"/>
              <w:bottom w:val="dashed" w:sz="4" w:space="0" w:color="auto"/>
            </w:tcBorders>
          </w:tcPr>
          <w:p w14:paraId="35A7D4A5" w14:textId="77777777" w:rsidR="00CD1F95" w:rsidRDefault="00CD1F95" w:rsidP="004D4FF8">
            <w:pPr>
              <w:spacing w:line="0" w:lineRule="atLeast"/>
            </w:pPr>
          </w:p>
        </w:tc>
      </w:tr>
      <w:tr w:rsidR="00AF1EAC" w14:paraId="277915D1" w14:textId="77777777" w:rsidTr="00AF1EAC">
        <w:tc>
          <w:tcPr>
            <w:tcW w:w="1242" w:type="dxa"/>
            <w:tcBorders>
              <w:top w:val="dashed" w:sz="4" w:space="0" w:color="auto"/>
            </w:tcBorders>
          </w:tcPr>
          <w:p w14:paraId="40AA5CCB" w14:textId="77777777" w:rsidR="00CD1F95" w:rsidRDefault="00AF1EAC" w:rsidP="004D4FF8">
            <w:pPr>
              <w:spacing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前提条件を思い出させる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62B6ADB0" w14:textId="1C5889A9" w:rsidR="000205B2" w:rsidRDefault="000205B2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14:paraId="153236E5" w14:textId="06378E3E"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14:paraId="4270AFA1" w14:textId="6E56779C" w:rsidR="00CD1F95" w:rsidRDefault="00CD1F95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14:paraId="780E956B" w14:textId="18B83859" w:rsidR="00CD1F95" w:rsidRDefault="00CD1F95" w:rsidP="00FF5156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</w:tcBorders>
          </w:tcPr>
          <w:p w14:paraId="62871338" w14:textId="77777777" w:rsidR="00CD1F95" w:rsidRDefault="00B21928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</w:tcBorders>
          </w:tcPr>
          <w:p w14:paraId="72F9342A" w14:textId="77777777" w:rsidR="00CD1F95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</w:tcBorders>
          </w:tcPr>
          <w:p w14:paraId="5D5333E1" w14:textId="77777777" w:rsidR="00CD1F95" w:rsidRDefault="00CD1F95" w:rsidP="004D4FF8">
            <w:pPr>
              <w:spacing w:line="0" w:lineRule="atLeast"/>
            </w:pPr>
          </w:p>
        </w:tc>
        <w:tc>
          <w:tcPr>
            <w:tcW w:w="491" w:type="dxa"/>
            <w:tcBorders>
              <w:top w:val="dashed" w:sz="4" w:space="0" w:color="auto"/>
            </w:tcBorders>
          </w:tcPr>
          <w:p w14:paraId="5BFA2C0F" w14:textId="77777777" w:rsidR="00CD1F95" w:rsidRDefault="00CD1F95" w:rsidP="004D4FF8">
            <w:pPr>
              <w:spacing w:line="0" w:lineRule="atLeast"/>
            </w:pPr>
          </w:p>
        </w:tc>
      </w:tr>
      <w:tr w:rsidR="00673707" w14:paraId="3A28DDFE" w14:textId="77777777" w:rsidTr="00AA3FE5">
        <w:tc>
          <w:tcPr>
            <w:tcW w:w="1242" w:type="dxa"/>
            <w:tcBorders>
              <w:bottom w:val="dashed" w:sz="4" w:space="0" w:color="auto"/>
            </w:tcBorders>
          </w:tcPr>
          <w:p w14:paraId="6B46A8A6" w14:textId="35055BAF" w:rsidR="00673707" w:rsidRDefault="00673707" w:rsidP="004D4FF8">
            <w:pPr>
              <w:spacing w:line="0" w:lineRule="atLeast"/>
            </w:pPr>
            <w:r w:rsidRPr="00AF1EAC">
              <w:rPr>
                <w:rFonts w:hint="eastAsia"/>
                <w:b/>
              </w:rPr>
              <w:t>展開</w:t>
            </w:r>
            <w:r w:rsidR="00783DDF">
              <w:rPr>
                <w:rFonts w:hint="eastAsia"/>
              </w:rPr>
              <w:t>(33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  <w:p w14:paraId="10C0CB37" w14:textId="77777777" w:rsidR="00673707" w:rsidRDefault="00673707" w:rsidP="004D4FF8">
            <w:pPr>
              <w:spacing w:line="0" w:lineRule="atLeas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新しい事項を提示</w:t>
            </w:r>
          </w:p>
          <w:p w14:paraId="4F40A777" w14:textId="77777777" w:rsidR="00673707" w:rsidRDefault="00673707" w:rsidP="004D4FF8">
            <w:pPr>
              <w:spacing w:line="0" w:lineRule="atLeast"/>
            </w:pPr>
            <w:r>
              <w:rPr>
                <w:rFonts w:hint="eastAsia"/>
              </w:rPr>
              <w:t>ﾁｬﾝｸ①</w:t>
            </w:r>
          </w:p>
          <w:p w14:paraId="7E6559B1" w14:textId="0754896A" w:rsidR="00673707" w:rsidRDefault="00673707" w:rsidP="004D4FF8">
            <w:pPr>
              <w:spacing w:line="0" w:lineRule="atLeast"/>
            </w:pPr>
            <w:r>
              <w:rPr>
                <w:rFonts w:hint="eastAsia"/>
              </w:rPr>
              <w:t>(</w:t>
            </w:r>
            <w:r w:rsidR="00C969E0">
              <w:rPr>
                <w:rFonts w:hint="eastAsia"/>
              </w:rPr>
              <w:t>14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09D2B4A1" w14:textId="4C64E39E" w:rsidR="0031154A" w:rsidRPr="00E46CB6" w:rsidRDefault="0031154A" w:rsidP="00783DDF">
            <w:pPr>
              <w:spacing w:line="0" w:lineRule="atLeast"/>
              <w:ind w:leftChars="93" w:left="176"/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14:paraId="60B24A70" w14:textId="76AFABF6" w:rsidR="00673707" w:rsidRDefault="00673707" w:rsidP="004D4FF8">
            <w:pPr>
              <w:spacing w:line="0" w:lineRule="atLeast"/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14:paraId="3CDBCD63" w14:textId="057019CB" w:rsidR="00AC73D9" w:rsidRDefault="00AC73D9" w:rsidP="004D4FF8">
            <w:pPr>
              <w:spacing w:line="0" w:lineRule="atLeast"/>
            </w:pP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14:paraId="5763262E" w14:textId="0BA5E786" w:rsidR="00673707" w:rsidRDefault="00673707" w:rsidP="004D4FF8">
            <w:pPr>
              <w:spacing w:line="0" w:lineRule="atLeast"/>
            </w:pPr>
          </w:p>
        </w:tc>
        <w:tc>
          <w:tcPr>
            <w:tcW w:w="473" w:type="dxa"/>
            <w:tcBorders>
              <w:bottom w:val="dashed" w:sz="4" w:space="0" w:color="auto"/>
            </w:tcBorders>
          </w:tcPr>
          <w:p w14:paraId="11BC9D0A" w14:textId="512093BB" w:rsidR="00673707" w:rsidRDefault="00673707" w:rsidP="004D4FF8">
            <w:pPr>
              <w:spacing w:line="0" w:lineRule="atLeast"/>
            </w:pPr>
          </w:p>
        </w:tc>
        <w:tc>
          <w:tcPr>
            <w:tcW w:w="520" w:type="dxa"/>
            <w:tcBorders>
              <w:bottom w:val="dashed" w:sz="4" w:space="0" w:color="auto"/>
            </w:tcBorders>
          </w:tcPr>
          <w:p w14:paraId="0BE13272" w14:textId="77777777" w:rsidR="00673707" w:rsidRDefault="00673707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473" w:type="dxa"/>
            <w:tcBorders>
              <w:bottom w:val="dashed" w:sz="4" w:space="0" w:color="auto"/>
            </w:tcBorders>
          </w:tcPr>
          <w:p w14:paraId="59590087" w14:textId="77777777" w:rsidR="00673707" w:rsidRDefault="00673707" w:rsidP="004D4FF8">
            <w:pPr>
              <w:spacing w:line="0" w:lineRule="atLeast"/>
            </w:pPr>
          </w:p>
        </w:tc>
        <w:tc>
          <w:tcPr>
            <w:tcW w:w="491" w:type="dxa"/>
            <w:tcBorders>
              <w:bottom w:val="dashed" w:sz="4" w:space="0" w:color="auto"/>
            </w:tcBorders>
          </w:tcPr>
          <w:p w14:paraId="46760EF6" w14:textId="77777777" w:rsidR="00673707" w:rsidRDefault="00AA3FE5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</w:tr>
      <w:tr w:rsidR="00673707" w14:paraId="05FBB32E" w14:textId="77777777" w:rsidTr="00AA3FE5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14:paraId="4CD91EF5" w14:textId="77777777" w:rsidR="00673707" w:rsidRDefault="00673707" w:rsidP="004D4FF8">
            <w:pPr>
              <w:spacing w:line="0" w:lineRule="atLeast"/>
            </w:pPr>
            <w:r>
              <w:rPr>
                <w:rFonts w:hint="eastAsia"/>
              </w:rPr>
              <w:t>ﾁｬﾝｸ②</w:t>
            </w:r>
          </w:p>
          <w:p w14:paraId="408573FF" w14:textId="291736C4" w:rsidR="00673707" w:rsidRDefault="00A64E8D" w:rsidP="004D4FF8">
            <w:pPr>
              <w:spacing w:line="0" w:lineRule="atLeast"/>
            </w:pPr>
            <w:r>
              <w:rPr>
                <w:rFonts w:hint="eastAsia"/>
              </w:rPr>
              <w:t>(8</w:t>
            </w:r>
            <w:r w:rsidR="00673707">
              <w:rPr>
                <w:rFonts w:hint="eastAsia"/>
              </w:rPr>
              <w:t>分</w:t>
            </w:r>
            <w:r w:rsidR="00673707"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7455661C" w14:textId="1305BA6D" w:rsidR="0031154A" w:rsidRDefault="0031154A" w:rsidP="0031154A">
            <w:pPr>
              <w:spacing w:line="0" w:lineRule="atLeast"/>
              <w:ind w:leftChars="93" w:left="176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0B3B4506" w14:textId="5016BAB6" w:rsidR="00673707" w:rsidRDefault="00673707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7BD3AC9A" w14:textId="38F2A7A8" w:rsidR="0040757B" w:rsidRDefault="0040757B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14:paraId="02917D58" w14:textId="557D09ED" w:rsidR="00673707" w:rsidRPr="00AA3FE5" w:rsidRDefault="00673707" w:rsidP="004D4FF8">
            <w:pPr>
              <w:spacing w:line="0" w:lineRule="atLeast"/>
              <w:rPr>
                <w:b/>
              </w:rPr>
            </w:pP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14:paraId="228253F0" w14:textId="69D03FA8" w:rsidR="00673707" w:rsidRDefault="00673707" w:rsidP="004D4FF8">
            <w:pPr>
              <w:spacing w:line="0" w:lineRule="atLeast"/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</w:tcPr>
          <w:p w14:paraId="7CDAF627" w14:textId="77777777" w:rsidR="00673707" w:rsidRDefault="00AA3FE5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14:paraId="77223073" w14:textId="77777777" w:rsidR="00673707" w:rsidRDefault="00673707" w:rsidP="004D4FF8">
            <w:pPr>
              <w:spacing w:line="0" w:lineRule="atLeast"/>
            </w:pPr>
          </w:p>
        </w:tc>
        <w:tc>
          <w:tcPr>
            <w:tcW w:w="491" w:type="dxa"/>
            <w:tcBorders>
              <w:top w:val="dashed" w:sz="4" w:space="0" w:color="auto"/>
              <w:bottom w:val="dashed" w:sz="4" w:space="0" w:color="auto"/>
            </w:tcBorders>
          </w:tcPr>
          <w:p w14:paraId="75A99666" w14:textId="77777777" w:rsidR="00673707" w:rsidRDefault="00AA3FE5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</w:tr>
      <w:tr w:rsidR="00AF1EAC" w14:paraId="29D14CCD" w14:textId="77777777" w:rsidTr="00AA3FE5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14:paraId="2415A362" w14:textId="54A4085A" w:rsidR="00CD1F95" w:rsidRDefault="00AF1EAC" w:rsidP="004D4FF8">
            <w:pPr>
              <w:spacing w:line="0" w:lineRule="atLeas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学習の指針を与える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前回と比較</w:t>
            </w:r>
            <w:r>
              <w:rPr>
                <w:rFonts w:hint="eastAsia"/>
              </w:rPr>
              <w:t>)(</w:t>
            </w:r>
            <w:r w:rsidR="00B03C5D"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6D29BEDD" w14:textId="10B33B6B"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758C236F" w14:textId="45EF844C"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1C3862F8" w14:textId="358EE4E2" w:rsidR="00CD1F95" w:rsidRDefault="00CD1F95" w:rsidP="00D3677A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14:paraId="3A39917F" w14:textId="5DCDA70F" w:rsidR="00CD1F95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14:paraId="4D8F80F7" w14:textId="2EECAB18" w:rsidR="00CD1F95" w:rsidRDefault="00A64E8D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</w:tcPr>
          <w:p w14:paraId="155356AE" w14:textId="77777777" w:rsidR="00CD1F95" w:rsidRDefault="00083216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14:paraId="3931079C" w14:textId="77777777" w:rsidR="00CD1F95" w:rsidRDefault="00CD1F95" w:rsidP="004D4FF8">
            <w:pPr>
              <w:spacing w:line="0" w:lineRule="atLeast"/>
            </w:pPr>
          </w:p>
        </w:tc>
        <w:tc>
          <w:tcPr>
            <w:tcW w:w="491" w:type="dxa"/>
            <w:tcBorders>
              <w:top w:val="dashed" w:sz="4" w:space="0" w:color="auto"/>
              <w:bottom w:val="dashed" w:sz="4" w:space="0" w:color="auto"/>
            </w:tcBorders>
          </w:tcPr>
          <w:p w14:paraId="28FDC091" w14:textId="77777777" w:rsidR="00CD1F95" w:rsidRDefault="00491C3B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</w:tr>
      <w:tr w:rsidR="00AF1EAC" w14:paraId="486BCBAC" w14:textId="77777777" w:rsidTr="007D011B">
        <w:trPr>
          <w:trHeight w:val="7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14:paraId="5D7C0AF2" w14:textId="105A5310"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練習の機会を与える</w:t>
            </w:r>
            <w:r w:rsidR="007D011B">
              <w:rPr>
                <w:rFonts w:hint="eastAsia"/>
              </w:rPr>
              <w:t>(0</w:t>
            </w:r>
            <w:r w:rsidR="00B5728F">
              <w:rPr>
                <w:rFonts w:hint="eastAsia"/>
              </w:rPr>
              <w:t>分</w:t>
            </w:r>
            <w:r w:rsidR="00B5728F"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7ABCC1C6" w14:textId="43029702"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3662BD4B" w14:textId="3256E036"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22CE17B8" w14:textId="77777777" w:rsidR="00CE4193" w:rsidRPr="00CE4193" w:rsidRDefault="00CE4193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14:paraId="5770A31E" w14:textId="569A2CBC" w:rsidR="00CD1F95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14:paraId="172E955C" w14:textId="5A54D021" w:rsidR="00CD1F95" w:rsidRDefault="00CD1F95" w:rsidP="004D4FF8">
            <w:pPr>
              <w:spacing w:line="0" w:lineRule="atLeast"/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</w:tcPr>
          <w:p w14:paraId="7124ADA1" w14:textId="02C161FA" w:rsidR="00CD1F95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14:paraId="2725F712" w14:textId="77777777" w:rsidR="00CD1F95" w:rsidRDefault="00CD1F95" w:rsidP="004D4FF8">
            <w:pPr>
              <w:spacing w:line="0" w:lineRule="atLeast"/>
            </w:pPr>
          </w:p>
        </w:tc>
        <w:tc>
          <w:tcPr>
            <w:tcW w:w="491" w:type="dxa"/>
            <w:tcBorders>
              <w:top w:val="dashed" w:sz="4" w:space="0" w:color="auto"/>
              <w:bottom w:val="dashed" w:sz="4" w:space="0" w:color="auto"/>
            </w:tcBorders>
          </w:tcPr>
          <w:p w14:paraId="7684317F" w14:textId="4FD85B15" w:rsidR="00CD1F95" w:rsidRDefault="00CD1F95" w:rsidP="004D4FF8">
            <w:pPr>
              <w:spacing w:line="0" w:lineRule="atLeast"/>
            </w:pPr>
          </w:p>
        </w:tc>
      </w:tr>
      <w:tr w:rsidR="00AF1EAC" w14:paraId="4FDF1FC1" w14:textId="77777777" w:rsidTr="00AF1EAC">
        <w:trPr>
          <w:trHeight w:val="420"/>
        </w:trPr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14:paraId="6A716D1C" w14:textId="1FAC2756" w:rsidR="00AF1EAC" w:rsidRPr="00B5728F" w:rsidRDefault="00B5728F" w:rsidP="004D4FF8">
            <w:pPr>
              <w:spacing w:line="0" w:lineRule="atLeas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ﾌｨｰﾄﾞﾊﾞｯｸ</w:t>
            </w:r>
            <w:r w:rsidR="00B03C5D">
              <w:rPr>
                <w:rFonts w:hint="eastAsia"/>
              </w:rPr>
              <w:t>(5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14:paraId="1C73AD08" w14:textId="7CF4D6A8" w:rsidR="007D011B" w:rsidRDefault="007D011B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1CC1C7ED" w14:textId="04BDB5D1" w:rsidR="00D3677A" w:rsidRDefault="00D3677A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511F9588" w14:textId="2C6A4AA0" w:rsidR="00AF1EAC" w:rsidRPr="00083216" w:rsidRDefault="00AF1EAC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  <w:bottom w:val="single" w:sz="4" w:space="0" w:color="auto"/>
            </w:tcBorders>
          </w:tcPr>
          <w:p w14:paraId="43B8525B" w14:textId="46FB2940" w:rsidR="007D011B" w:rsidRDefault="007D011B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  <w:bottom w:val="single" w:sz="4" w:space="0" w:color="auto"/>
            </w:tcBorders>
          </w:tcPr>
          <w:p w14:paraId="113C3FA2" w14:textId="5A7BCDD9" w:rsidR="00AF1EAC" w:rsidRDefault="007D011B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</w:tcPr>
          <w:p w14:paraId="4F61E3C5" w14:textId="77777777" w:rsidR="00AF1EAC" w:rsidRDefault="00083216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473" w:type="dxa"/>
            <w:tcBorders>
              <w:top w:val="dashed" w:sz="4" w:space="0" w:color="auto"/>
              <w:bottom w:val="single" w:sz="4" w:space="0" w:color="auto"/>
            </w:tcBorders>
          </w:tcPr>
          <w:p w14:paraId="796BE610" w14:textId="77777777" w:rsidR="00AF1EAC" w:rsidRDefault="00AF1EAC" w:rsidP="004D4FF8">
            <w:pPr>
              <w:spacing w:line="0" w:lineRule="atLeast"/>
            </w:pPr>
          </w:p>
        </w:tc>
        <w:tc>
          <w:tcPr>
            <w:tcW w:w="491" w:type="dxa"/>
            <w:tcBorders>
              <w:top w:val="dashed" w:sz="4" w:space="0" w:color="auto"/>
              <w:bottom w:val="single" w:sz="4" w:space="0" w:color="auto"/>
            </w:tcBorders>
          </w:tcPr>
          <w:p w14:paraId="3B65EA6D" w14:textId="77777777" w:rsidR="00AF1EAC" w:rsidRDefault="00CE4193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</w:tr>
      <w:tr w:rsidR="00AF1EAC" w14:paraId="114005BA" w14:textId="77777777" w:rsidTr="00AF1EAC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</w:tcPr>
          <w:p w14:paraId="3DD205E1" w14:textId="77777777" w:rsidR="00AF1EAC" w:rsidRDefault="00B5728F" w:rsidP="004D4FF8">
            <w:pPr>
              <w:spacing w:line="0" w:lineRule="atLeast"/>
            </w:pPr>
            <w:r w:rsidRPr="00AA3FE5">
              <w:rPr>
                <w:rFonts w:hint="eastAsia"/>
                <w:b/>
              </w:rPr>
              <w:t>まとめ</w:t>
            </w:r>
            <w:r>
              <w:rPr>
                <w:rFonts w:hint="eastAsia"/>
              </w:rPr>
              <w:t>(</w:t>
            </w:r>
            <w:r w:rsidR="00705575">
              <w:rPr>
                <w:rFonts w:hint="eastAsia"/>
              </w:rPr>
              <w:t>8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  <w:p w14:paraId="3D386F9E" w14:textId="77777777" w:rsidR="00B5728F" w:rsidRDefault="00B5728F" w:rsidP="004D4FF8">
            <w:pPr>
              <w:spacing w:line="0" w:lineRule="atLeas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学習の成果を評価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</w:tcPr>
          <w:p w14:paraId="391EC2EF" w14:textId="5441F839" w:rsidR="00783DDF" w:rsidRDefault="00783DDF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6C29300D" w14:textId="2C072118" w:rsidR="00AF1EAC" w:rsidRDefault="00AF1EAC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03254BC7" w14:textId="57DBF306" w:rsidR="00AF1EAC" w:rsidRDefault="00AF1EAC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single" w:sz="4" w:space="0" w:color="auto"/>
              <w:bottom w:val="dashed" w:sz="4" w:space="0" w:color="auto"/>
            </w:tcBorders>
          </w:tcPr>
          <w:p w14:paraId="48D8B7E1" w14:textId="3DF83B83" w:rsidR="00AF1EAC" w:rsidRDefault="00AF1EAC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single" w:sz="4" w:space="0" w:color="auto"/>
              <w:bottom w:val="dashed" w:sz="4" w:space="0" w:color="auto"/>
            </w:tcBorders>
          </w:tcPr>
          <w:p w14:paraId="3D13217C" w14:textId="7A5ABCB6" w:rsidR="00AF1EAC" w:rsidRDefault="00AF1EAC" w:rsidP="004D4FF8">
            <w:pPr>
              <w:spacing w:line="0" w:lineRule="atLeast"/>
            </w:pPr>
          </w:p>
        </w:tc>
        <w:tc>
          <w:tcPr>
            <w:tcW w:w="520" w:type="dxa"/>
            <w:tcBorders>
              <w:top w:val="single" w:sz="4" w:space="0" w:color="auto"/>
              <w:bottom w:val="dashed" w:sz="4" w:space="0" w:color="auto"/>
            </w:tcBorders>
          </w:tcPr>
          <w:p w14:paraId="21F86E5C" w14:textId="77777777" w:rsidR="00AF1EAC" w:rsidRDefault="00491C3B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473" w:type="dxa"/>
            <w:tcBorders>
              <w:top w:val="single" w:sz="4" w:space="0" w:color="auto"/>
              <w:bottom w:val="dashed" w:sz="4" w:space="0" w:color="auto"/>
            </w:tcBorders>
          </w:tcPr>
          <w:p w14:paraId="52AE90DE" w14:textId="77777777" w:rsidR="00AF1EAC" w:rsidRDefault="00AF1EAC" w:rsidP="004D4FF8">
            <w:pPr>
              <w:spacing w:line="0" w:lineRule="atLeast"/>
            </w:pPr>
          </w:p>
        </w:tc>
        <w:tc>
          <w:tcPr>
            <w:tcW w:w="491" w:type="dxa"/>
            <w:tcBorders>
              <w:top w:val="single" w:sz="4" w:space="0" w:color="auto"/>
              <w:bottom w:val="dashed" w:sz="4" w:space="0" w:color="auto"/>
            </w:tcBorders>
          </w:tcPr>
          <w:p w14:paraId="0DF87F80" w14:textId="7230844C" w:rsidR="00AF1EAC" w:rsidRDefault="00783DDF" w:rsidP="004D4FF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</w:tr>
      <w:tr w:rsidR="00AF1EAC" w14:paraId="5ED3D30F" w14:textId="77777777" w:rsidTr="00885A56">
        <w:trPr>
          <w:trHeight w:val="169"/>
        </w:trPr>
        <w:tc>
          <w:tcPr>
            <w:tcW w:w="1242" w:type="dxa"/>
            <w:tcBorders>
              <w:top w:val="dashed" w:sz="4" w:space="0" w:color="auto"/>
            </w:tcBorders>
          </w:tcPr>
          <w:p w14:paraId="2359C683" w14:textId="4A505676" w:rsidR="00AF1EAC" w:rsidRDefault="00B5728F" w:rsidP="004D4FF8">
            <w:pPr>
              <w:spacing w:line="0" w:lineRule="atLeas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振り返る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46215E7D" w14:textId="5ABE9175" w:rsidR="00AF1EAC" w:rsidRDefault="00AF1EAC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14:paraId="0932C585" w14:textId="5BDF19AF" w:rsidR="00AF1EAC" w:rsidRPr="00164177" w:rsidRDefault="00AF1EAC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14:paraId="7BD02633" w14:textId="770FF511" w:rsidR="00AF1EAC" w:rsidRDefault="00AF1EAC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14:paraId="7B567D24" w14:textId="18E922CC" w:rsidR="00AF1EAC" w:rsidRDefault="00AF1EAC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</w:tcBorders>
          </w:tcPr>
          <w:p w14:paraId="400BCFC8" w14:textId="42E8A5E1" w:rsidR="00AF1EAC" w:rsidRDefault="00AF1EAC" w:rsidP="004D4FF8">
            <w:pPr>
              <w:spacing w:line="0" w:lineRule="atLeast"/>
            </w:pPr>
          </w:p>
        </w:tc>
        <w:tc>
          <w:tcPr>
            <w:tcW w:w="520" w:type="dxa"/>
            <w:tcBorders>
              <w:top w:val="dashed" w:sz="4" w:space="0" w:color="auto"/>
            </w:tcBorders>
          </w:tcPr>
          <w:p w14:paraId="202EEF52" w14:textId="77777777" w:rsidR="00AF1EAC" w:rsidRDefault="00AF1EAC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</w:tcBorders>
          </w:tcPr>
          <w:p w14:paraId="439FD117" w14:textId="77777777" w:rsidR="00AF1EAC" w:rsidRDefault="00AF1EAC" w:rsidP="004D4FF8">
            <w:pPr>
              <w:spacing w:line="0" w:lineRule="atLeast"/>
            </w:pPr>
          </w:p>
        </w:tc>
        <w:tc>
          <w:tcPr>
            <w:tcW w:w="491" w:type="dxa"/>
            <w:tcBorders>
              <w:top w:val="dashed" w:sz="4" w:space="0" w:color="auto"/>
            </w:tcBorders>
          </w:tcPr>
          <w:p w14:paraId="652530F3" w14:textId="77777777" w:rsidR="00AF1EAC" w:rsidRDefault="00AF1EAC" w:rsidP="004D4FF8">
            <w:pPr>
              <w:spacing w:line="0" w:lineRule="atLeast"/>
            </w:pPr>
          </w:p>
        </w:tc>
      </w:tr>
    </w:tbl>
    <w:p w14:paraId="7F54DF28" w14:textId="3C0BEE7A" w:rsidR="00164177" w:rsidRPr="006A5010" w:rsidRDefault="00164177" w:rsidP="00B60EA9"/>
    <w:sectPr w:rsidR="00164177" w:rsidRPr="006A5010" w:rsidSect="005A310F">
      <w:pgSz w:w="11906" w:h="16838" w:code="9"/>
      <w:pgMar w:top="567" w:right="567" w:bottom="567" w:left="56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272FA" w14:textId="77777777" w:rsidR="00D3677A" w:rsidRDefault="00D3677A" w:rsidP="00CD1F95">
      <w:r>
        <w:separator/>
      </w:r>
    </w:p>
  </w:endnote>
  <w:endnote w:type="continuationSeparator" w:id="0">
    <w:p w14:paraId="684E368C" w14:textId="77777777" w:rsidR="00D3677A" w:rsidRDefault="00D3677A" w:rsidP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A067" w14:textId="77777777" w:rsidR="00D3677A" w:rsidRDefault="00D3677A" w:rsidP="00CD1F95">
      <w:r>
        <w:separator/>
      </w:r>
    </w:p>
  </w:footnote>
  <w:footnote w:type="continuationSeparator" w:id="0">
    <w:p w14:paraId="71C70942" w14:textId="77777777" w:rsidR="00D3677A" w:rsidRDefault="00D3677A" w:rsidP="00CD1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454"/>
    <w:multiLevelType w:val="hybridMultilevel"/>
    <w:tmpl w:val="D5D4CB88"/>
    <w:lvl w:ilvl="0" w:tplc="182807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50C0B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10"/>
    <w:rsid w:val="000205B2"/>
    <w:rsid w:val="00064133"/>
    <w:rsid w:val="00072404"/>
    <w:rsid w:val="00083216"/>
    <w:rsid w:val="000F57D6"/>
    <w:rsid w:val="00164177"/>
    <w:rsid w:val="001853A0"/>
    <w:rsid w:val="001B175B"/>
    <w:rsid w:val="001B6E9B"/>
    <w:rsid w:val="001C4CD0"/>
    <w:rsid w:val="00204430"/>
    <w:rsid w:val="00233091"/>
    <w:rsid w:val="0031154A"/>
    <w:rsid w:val="003176BC"/>
    <w:rsid w:val="00370093"/>
    <w:rsid w:val="0040757B"/>
    <w:rsid w:val="00426BFB"/>
    <w:rsid w:val="0044197D"/>
    <w:rsid w:val="00485803"/>
    <w:rsid w:val="00491C3B"/>
    <w:rsid w:val="004D4FF8"/>
    <w:rsid w:val="005A310F"/>
    <w:rsid w:val="00604EE3"/>
    <w:rsid w:val="006060B4"/>
    <w:rsid w:val="00673707"/>
    <w:rsid w:val="00680D6B"/>
    <w:rsid w:val="006A5010"/>
    <w:rsid w:val="006E4EC0"/>
    <w:rsid w:val="00705575"/>
    <w:rsid w:val="0073091E"/>
    <w:rsid w:val="0074731E"/>
    <w:rsid w:val="00781FA5"/>
    <w:rsid w:val="00783DDF"/>
    <w:rsid w:val="007D011B"/>
    <w:rsid w:val="007F2FB0"/>
    <w:rsid w:val="0084243D"/>
    <w:rsid w:val="00885A56"/>
    <w:rsid w:val="008D137D"/>
    <w:rsid w:val="008E06C9"/>
    <w:rsid w:val="00907143"/>
    <w:rsid w:val="009625D7"/>
    <w:rsid w:val="009A7F74"/>
    <w:rsid w:val="009E7AFA"/>
    <w:rsid w:val="009F0B40"/>
    <w:rsid w:val="009F3997"/>
    <w:rsid w:val="009F755A"/>
    <w:rsid w:val="00A640DA"/>
    <w:rsid w:val="00A64E8D"/>
    <w:rsid w:val="00AA3FE5"/>
    <w:rsid w:val="00AC73D9"/>
    <w:rsid w:val="00AF1EAC"/>
    <w:rsid w:val="00B03C5D"/>
    <w:rsid w:val="00B21928"/>
    <w:rsid w:val="00B415DE"/>
    <w:rsid w:val="00B5728F"/>
    <w:rsid w:val="00B60EA9"/>
    <w:rsid w:val="00B62B93"/>
    <w:rsid w:val="00B6377C"/>
    <w:rsid w:val="00BD7381"/>
    <w:rsid w:val="00C83FCD"/>
    <w:rsid w:val="00C969E0"/>
    <w:rsid w:val="00C96E1B"/>
    <w:rsid w:val="00CD1F95"/>
    <w:rsid w:val="00CD7DB7"/>
    <w:rsid w:val="00CE4193"/>
    <w:rsid w:val="00D018A6"/>
    <w:rsid w:val="00D21B4E"/>
    <w:rsid w:val="00D3677A"/>
    <w:rsid w:val="00D57F3F"/>
    <w:rsid w:val="00DB5116"/>
    <w:rsid w:val="00DF312A"/>
    <w:rsid w:val="00E276A9"/>
    <w:rsid w:val="00E46A42"/>
    <w:rsid w:val="00E46CB6"/>
    <w:rsid w:val="00E700D5"/>
    <w:rsid w:val="00EB0DE9"/>
    <w:rsid w:val="00ED2A46"/>
    <w:rsid w:val="00EE32EE"/>
    <w:rsid w:val="00F27360"/>
    <w:rsid w:val="00F86044"/>
    <w:rsid w:val="00FE250C"/>
    <w:rsid w:val="00FE4984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60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D1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1F95"/>
  </w:style>
  <w:style w:type="paragraph" w:styleId="a6">
    <w:name w:val="footer"/>
    <w:basedOn w:val="a"/>
    <w:link w:val="a7"/>
    <w:uiPriority w:val="99"/>
    <w:semiHidden/>
    <w:unhideWhenUsed/>
    <w:rsid w:val="00CD1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1F95"/>
  </w:style>
  <w:style w:type="table" w:styleId="a8">
    <w:name w:val="Table Grid"/>
    <w:basedOn w:val="a1"/>
    <w:uiPriority w:val="59"/>
    <w:rsid w:val="00CD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7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6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D1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1F95"/>
  </w:style>
  <w:style w:type="paragraph" w:styleId="a6">
    <w:name w:val="footer"/>
    <w:basedOn w:val="a"/>
    <w:link w:val="a7"/>
    <w:uiPriority w:val="99"/>
    <w:semiHidden/>
    <w:unhideWhenUsed/>
    <w:rsid w:val="00CD1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1F95"/>
  </w:style>
  <w:style w:type="table" w:styleId="a8">
    <w:name w:val="Table Grid"/>
    <w:basedOn w:val="a1"/>
    <w:uiPriority w:val="59"/>
    <w:rsid w:val="00CD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7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  東京海洋大学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国立大学法人  東京海洋大学</dc:creator>
  <cp:lastModifiedBy>tokyo minato</cp:lastModifiedBy>
  <cp:revision>3</cp:revision>
  <cp:lastPrinted>2015-12-14T23:00:00Z</cp:lastPrinted>
  <dcterms:created xsi:type="dcterms:W3CDTF">2015-12-16T01:29:00Z</dcterms:created>
  <dcterms:modified xsi:type="dcterms:W3CDTF">2015-12-16T01:30:00Z</dcterms:modified>
</cp:coreProperties>
</file>