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E" w:rsidRDefault="00787725" w:rsidP="006A5010">
      <w:pPr>
        <w:jc w:val="center"/>
      </w:pPr>
      <w:r>
        <w:rPr>
          <w:rFonts w:hint="eastAsia"/>
        </w:rPr>
        <w:t>中学校理科</w:t>
      </w:r>
      <w:r w:rsidR="006A5010">
        <w:rPr>
          <w:rFonts w:hint="eastAsia"/>
        </w:rPr>
        <w:t xml:space="preserve">　学習指導案</w:t>
      </w:r>
    </w:p>
    <w:p w:rsidR="006A5010" w:rsidRDefault="006A5010" w:rsidP="00EB0DE9">
      <w:pPr>
        <w:wordWrap w:val="0"/>
        <w:jc w:val="right"/>
        <w:rPr>
          <w:u w:val="single"/>
        </w:rPr>
      </w:pPr>
      <w:r w:rsidRPr="006A5010">
        <w:rPr>
          <w:rFonts w:hint="eastAsia"/>
          <w:u w:val="single"/>
        </w:rPr>
        <w:t>指導者　（学籍番号）</w:t>
      </w:r>
      <w:r w:rsidR="00D77C80">
        <w:rPr>
          <w:rFonts w:hint="eastAsia"/>
          <w:u w:val="single"/>
        </w:rPr>
        <w:t xml:space="preserve">　　　　</w:t>
      </w:r>
      <w:r w:rsidRPr="006A5010">
        <w:rPr>
          <w:rFonts w:hint="eastAsia"/>
          <w:u w:val="single"/>
        </w:rPr>
        <w:t xml:space="preserve">　（氏名）</w:t>
      </w:r>
      <w:r w:rsidR="00D77C80">
        <w:rPr>
          <w:rFonts w:hint="eastAsia"/>
          <w:u w:val="single"/>
        </w:rPr>
        <w:t xml:space="preserve">　　　　</w:t>
      </w:r>
      <w:r w:rsidR="00EB0DE9">
        <w:rPr>
          <w:rFonts w:hint="eastAsia"/>
          <w:u w:val="single"/>
        </w:rPr>
        <w:t xml:space="preserve">　</w:t>
      </w:r>
    </w:p>
    <w:p w:rsidR="006A5010" w:rsidRDefault="006A5010" w:rsidP="006A5010">
      <w:pPr>
        <w:pStyle w:val="a3"/>
        <w:numPr>
          <w:ilvl w:val="0"/>
          <w:numId w:val="1"/>
        </w:numPr>
        <w:ind w:leftChars="0"/>
      </w:pPr>
      <w:r w:rsidRPr="006A5010">
        <w:rPr>
          <w:rFonts w:hint="eastAsia"/>
        </w:rPr>
        <w:t>日時</w:t>
      </w:r>
      <w:r>
        <w:rPr>
          <w:rFonts w:hint="eastAsia"/>
        </w:rPr>
        <w:t xml:space="preserve">　　　　　平成</w:t>
      </w:r>
      <w:r w:rsidR="00D77C8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77C8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77C80">
        <w:rPr>
          <w:rFonts w:hint="eastAsia"/>
        </w:rPr>
        <w:t xml:space="preserve">　</w:t>
      </w:r>
      <w:bookmarkStart w:id="0" w:name="_GoBack"/>
      <w:bookmarkEnd w:id="0"/>
      <w:r w:rsidR="00DF312A">
        <w:rPr>
          <w:rFonts w:hint="eastAsia"/>
        </w:rPr>
        <w:t xml:space="preserve">　</w:t>
      </w:r>
      <w:r w:rsidR="005D09B2">
        <w:rPr>
          <w:rFonts w:hint="eastAsia"/>
        </w:rPr>
        <w:t>日</w:t>
      </w:r>
      <w:r w:rsidR="00D77C80">
        <w:rPr>
          <w:rFonts w:hint="eastAsia"/>
        </w:rPr>
        <w:t>（</w:t>
      </w:r>
      <w:r>
        <w:rPr>
          <w:rFonts w:hint="eastAsia"/>
        </w:rPr>
        <w:t>）</w:t>
      </w:r>
    </w:p>
    <w:p w:rsid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本時の授業　　</w:t>
      </w:r>
      <w:r w:rsidR="00D77C80">
        <w:rPr>
          <w:rFonts w:hint="eastAsia"/>
        </w:rPr>
        <w:t xml:space="preserve">　</w:t>
      </w:r>
    </w:p>
    <w:p w:rsidR="006A5010" w:rsidRP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単元　　　　　</w:t>
      </w:r>
      <w:r w:rsidR="00897A05">
        <w:rPr>
          <w:rFonts w:hint="eastAsia"/>
        </w:rPr>
        <w:t>単元</w:t>
      </w:r>
      <w:r w:rsidR="00D77C80">
        <w:rPr>
          <w:rFonts w:hint="eastAsia"/>
        </w:rPr>
        <w:t xml:space="preserve">　</w:t>
      </w:r>
      <w:r w:rsidR="00897A05">
        <w:rPr>
          <w:rFonts w:hint="eastAsia"/>
        </w:rPr>
        <w:t xml:space="preserve">　</w:t>
      </w:r>
      <w:r w:rsidRPr="00B5728F">
        <w:rPr>
          <w:rFonts w:hint="eastAsia"/>
        </w:rPr>
        <w:t>第</w:t>
      </w:r>
      <w:r w:rsidR="00D77C80">
        <w:rPr>
          <w:rFonts w:hint="eastAsia"/>
        </w:rPr>
        <w:t xml:space="preserve">　</w:t>
      </w:r>
      <w:r w:rsidRPr="00B5728F">
        <w:rPr>
          <w:rFonts w:hint="eastAsia"/>
        </w:rPr>
        <w:t xml:space="preserve">章　</w:t>
      </w:r>
      <w:r w:rsidR="00D77C80">
        <w:rPr>
          <w:rFonts w:hint="eastAsia"/>
        </w:rPr>
        <w:t xml:space="preserve">　　　</w:t>
      </w:r>
      <w:r w:rsidR="00485803" w:rsidRPr="00B5728F">
        <w:rPr>
          <w:rFonts w:hint="eastAsia"/>
        </w:rPr>
        <w:t xml:space="preserve">　</w:t>
      </w:r>
      <w:r w:rsidR="00D77C80">
        <w:rPr>
          <w:rFonts w:hint="eastAsia"/>
        </w:rPr>
        <w:t>第　項</w:t>
      </w:r>
    </w:p>
    <w:p w:rsidR="006A5010" w:rsidRDefault="006A5010" w:rsidP="006A50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本時の目標　　</w:t>
      </w:r>
    </w:p>
    <w:p w:rsidR="00B5728F" w:rsidRDefault="00897A05" w:rsidP="00897A05"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B5728F">
        <w:rPr>
          <w:rFonts w:hint="eastAsia"/>
        </w:rPr>
        <w:t xml:space="preserve">指導計画　　　①　</w:t>
      </w:r>
      <w:r w:rsidR="00D77C80">
        <w:rPr>
          <w:rFonts w:hint="eastAsia"/>
        </w:rPr>
        <w:t xml:space="preserve">　　　　（　　</w:t>
      </w:r>
      <w:r w:rsidR="00B5728F">
        <w:rPr>
          <w:rFonts w:hint="eastAsia"/>
        </w:rPr>
        <w:t>）</w:t>
      </w:r>
    </w:p>
    <w:p w:rsidR="00B5728F" w:rsidRDefault="00897A05" w:rsidP="005A310F">
      <w:pPr>
        <w:pStyle w:val="a3"/>
        <w:ind w:leftChars="0" w:left="780" w:firstLineChars="500" w:firstLine="945"/>
      </w:pPr>
      <w:r>
        <w:rPr>
          <w:rFonts w:hint="eastAsia"/>
        </w:rPr>
        <w:t xml:space="preserve">②　</w:t>
      </w:r>
    </w:p>
    <w:p w:rsidR="00B5728F" w:rsidRDefault="00D77C80" w:rsidP="00D77C80">
      <w:r>
        <w:rPr>
          <w:rFonts w:hint="eastAsia"/>
        </w:rPr>
        <w:t xml:space="preserve">　　　　　　　　　</w:t>
      </w:r>
      <w:r w:rsidR="00B5728F">
        <w:rPr>
          <w:rFonts w:hint="eastAsia"/>
        </w:rPr>
        <w:t xml:space="preserve">③　</w:t>
      </w:r>
    </w:p>
    <w:p w:rsidR="00CD1F95" w:rsidRDefault="004C78A6" w:rsidP="004C78A6">
      <w:r>
        <w:rPr>
          <w:rFonts w:hint="eastAsia"/>
        </w:rPr>
        <w:t>6.</w:t>
      </w:r>
      <w:r>
        <w:rPr>
          <w:rFonts w:hint="eastAsia"/>
        </w:rPr>
        <w:t xml:space="preserve">　</w:t>
      </w:r>
      <w:r w:rsidR="00B5728F">
        <w:rPr>
          <w:rFonts w:hint="eastAsia"/>
        </w:rPr>
        <w:t xml:space="preserve">本時の展開　　　　　　　</w:t>
      </w:r>
      <w:r w:rsidR="00705575">
        <w:rPr>
          <w:rFonts w:hint="eastAsia"/>
        </w:rPr>
        <w:t xml:space="preserve">　　　　　　</w:t>
      </w:r>
      <w:r w:rsidR="00B5728F">
        <w:rPr>
          <w:rFonts w:hint="eastAsia"/>
        </w:rPr>
        <w:t xml:space="preserve">　　＜評価の観点</w:t>
      </w:r>
      <w:r w:rsidR="00B5728F">
        <w:rPr>
          <w:rFonts w:hint="eastAsia"/>
        </w:rPr>
        <w:t>(1)</w:t>
      </w:r>
      <w:r w:rsidR="00B5728F">
        <w:rPr>
          <w:rFonts w:hint="eastAsia"/>
        </w:rPr>
        <w:t>関心･意欲･態度</w:t>
      </w:r>
      <w:r w:rsidR="00B5728F">
        <w:rPr>
          <w:rFonts w:hint="eastAsia"/>
        </w:rPr>
        <w:t xml:space="preserve"> (2)</w:t>
      </w:r>
      <w:r w:rsidR="00B5728F">
        <w:rPr>
          <w:rFonts w:hint="eastAsia"/>
        </w:rPr>
        <w:t>思考･判断･表現</w:t>
      </w:r>
      <w:r w:rsidR="00B5728F">
        <w:rPr>
          <w:rFonts w:hint="eastAsia"/>
        </w:rPr>
        <w:t xml:space="preserve"> (3)</w:t>
      </w:r>
      <w:r w:rsidR="00B5728F">
        <w:rPr>
          <w:rFonts w:hint="eastAsia"/>
        </w:rPr>
        <w:t>技能</w:t>
      </w:r>
      <w:r w:rsidR="00B5728F">
        <w:rPr>
          <w:rFonts w:hint="eastAsia"/>
        </w:rPr>
        <w:t xml:space="preserve"> (4)</w:t>
      </w:r>
      <w:r w:rsidR="00B5728F">
        <w:rPr>
          <w:rFonts w:hint="eastAsia"/>
        </w:rPr>
        <w:t>知識･理解＞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843"/>
        <w:gridCol w:w="1511"/>
        <w:gridCol w:w="473"/>
        <w:gridCol w:w="520"/>
        <w:gridCol w:w="473"/>
        <w:gridCol w:w="491"/>
      </w:tblGrid>
      <w:tr w:rsidR="00AF1EAC" w:rsidTr="001853A0">
        <w:trPr>
          <w:trHeight w:val="375"/>
        </w:trPr>
        <w:tc>
          <w:tcPr>
            <w:tcW w:w="1242" w:type="dxa"/>
            <w:vMerge w:val="restart"/>
          </w:tcPr>
          <w:p w:rsidR="00AF1EAC" w:rsidRPr="00705575" w:rsidRDefault="00AF1EAC" w:rsidP="004D4FF8">
            <w:pPr>
              <w:spacing w:line="0" w:lineRule="atLeast"/>
              <w:rPr>
                <w:b/>
              </w:rPr>
            </w:pPr>
            <w:r w:rsidRPr="00705575">
              <w:rPr>
                <w:rFonts w:hint="eastAsia"/>
                <w:b/>
              </w:rPr>
              <w:t>挨拶･点呼</w:t>
            </w:r>
          </w:p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（</w:t>
            </w:r>
            <w:r w:rsidR="00D72058">
              <w:rPr>
                <w:rFonts w:hint="eastAsia"/>
              </w:rPr>
              <w:t>4</w:t>
            </w:r>
            <w:r>
              <w:rPr>
                <w:rFonts w:hint="eastAsia"/>
              </w:rPr>
              <w:t>分）</w:t>
            </w:r>
          </w:p>
        </w:tc>
        <w:tc>
          <w:tcPr>
            <w:tcW w:w="2268" w:type="dxa"/>
            <w:vMerge w:val="restart"/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学習過程</w:t>
            </w:r>
          </w:p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教師の発問と支援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Merge w:val="restart"/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学習内容と活動</w:t>
            </w:r>
          </w:p>
        </w:tc>
        <w:tc>
          <w:tcPr>
            <w:tcW w:w="1843" w:type="dxa"/>
            <w:vMerge w:val="restart"/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生徒の論理の構築</w:t>
            </w:r>
          </w:p>
        </w:tc>
        <w:tc>
          <w:tcPr>
            <w:tcW w:w="1511" w:type="dxa"/>
            <w:vMerge w:val="restart"/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評価の工夫と評価の観点</w:t>
            </w:r>
          </w:p>
        </w:tc>
        <w:tc>
          <w:tcPr>
            <w:tcW w:w="1957" w:type="dxa"/>
            <w:gridSpan w:val="4"/>
            <w:tcBorders>
              <w:bottom w:val="dashed" w:sz="4" w:space="0" w:color="auto"/>
            </w:tcBorders>
          </w:tcPr>
          <w:p w:rsidR="00AF1EAC" w:rsidRDefault="00AF1EAC" w:rsidP="004D4FF8">
            <w:pPr>
              <w:spacing w:line="0" w:lineRule="atLeast"/>
              <w:ind w:firstLineChars="150" w:firstLine="283"/>
            </w:pPr>
            <w:r>
              <w:rPr>
                <w:rFonts w:hint="eastAsia"/>
              </w:rPr>
              <w:t>評価の観点</w:t>
            </w:r>
          </w:p>
        </w:tc>
      </w:tr>
      <w:tr w:rsidR="00AF1EAC" w:rsidTr="00AF1EAC">
        <w:trPr>
          <w:trHeight w:val="345"/>
        </w:trPr>
        <w:tc>
          <w:tcPr>
            <w:tcW w:w="1242" w:type="dxa"/>
            <w:vMerge/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2268" w:type="dxa"/>
            <w:vMerge/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vMerge/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vMerge/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vMerge/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(1)</w:t>
            </w:r>
          </w:p>
        </w:tc>
        <w:tc>
          <w:tcPr>
            <w:tcW w:w="520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(2)</w:t>
            </w: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(3)</w:t>
            </w:r>
          </w:p>
        </w:tc>
        <w:tc>
          <w:tcPr>
            <w:tcW w:w="491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(4)</w:t>
            </w:r>
          </w:p>
        </w:tc>
      </w:tr>
      <w:tr w:rsidR="00AF1EAC" w:rsidTr="00AF1EAC">
        <w:tc>
          <w:tcPr>
            <w:tcW w:w="1242" w:type="dxa"/>
            <w:tcBorders>
              <w:bottom w:val="dashed" w:sz="4" w:space="0" w:color="auto"/>
            </w:tcBorders>
          </w:tcPr>
          <w:p w:rsidR="00CD1F95" w:rsidRDefault="00AF1EAC" w:rsidP="004D4FF8">
            <w:pPr>
              <w:spacing w:line="0" w:lineRule="atLeast"/>
            </w:pPr>
            <w:r w:rsidRPr="00AF1EAC">
              <w:rPr>
                <w:rFonts w:hint="eastAsia"/>
                <w:b/>
              </w:rPr>
              <w:t>導入</w:t>
            </w:r>
            <w:r w:rsidR="00D72058">
              <w:rPr>
                <w:rFonts w:hint="eastAsia"/>
              </w:rPr>
              <w:t>(8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注意喚起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90B6E" w:rsidRPr="00190B6E" w:rsidRDefault="00190B6E" w:rsidP="0031154A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CD1F95" w:rsidRPr="00190B6E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064133" w:rsidRDefault="00064133" w:rsidP="004D4FF8">
            <w:pPr>
              <w:spacing w:line="0" w:lineRule="atLeast"/>
            </w:pP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:rsidR="005A310F" w:rsidRPr="00D77C80" w:rsidRDefault="005A310F" w:rsidP="00D77C80"/>
        </w:tc>
        <w:tc>
          <w:tcPr>
            <w:tcW w:w="520" w:type="dxa"/>
            <w:tcBorders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73" w:type="dxa"/>
            <w:tcBorders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91" w:type="dxa"/>
            <w:tcBorders>
              <w:bottom w:val="dashed" w:sz="4" w:space="0" w:color="auto"/>
            </w:tcBorders>
          </w:tcPr>
          <w:p w:rsidR="00CD1F95" w:rsidRPr="00D77C80" w:rsidRDefault="00CD1F95" w:rsidP="00D77C80"/>
        </w:tc>
      </w:tr>
      <w:tr w:rsidR="00AF1EAC" w:rsidTr="00AF1EAC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目標を示す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083216" w:rsidRDefault="00083216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B21928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</w:tr>
      <w:tr w:rsidR="00AF1EAC" w:rsidTr="00AF1EAC">
        <w:tc>
          <w:tcPr>
            <w:tcW w:w="1242" w:type="dxa"/>
            <w:tcBorders>
              <w:top w:val="dashed" w:sz="4" w:space="0" w:color="auto"/>
            </w:tcBorders>
          </w:tcPr>
          <w:p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前提条件を思い出させる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0205B2" w:rsidRDefault="000205B2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CD1F95" w:rsidRPr="00FA44BA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CD1F95" w:rsidRDefault="00CD1F95" w:rsidP="00FF5156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CD1F95" w:rsidRPr="00D77C80" w:rsidRDefault="00CD1F95" w:rsidP="00D77C80"/>
        </w:tc>
        <w:tc>
          <w:tcPr>
            <w:tcW w:w="520" w:type="dxa"/>
            <w:tcBorders>
              <w:top w:val="dashed" w:sz="4" w:space="0" w:color="auto"/>
            </w:tcBorders>
          </w:tcPr>
          <w:p w:rsidR="00CD1F95" w:rsidRPr="00D77C80" w:rsidRDefault="00CD1F95" w:rsidP="00D77C80"/>
        </w:tc>
        <w:tc>
          <w:tcPr>
            <w:tcW w:w="473" w:type="dxa"/>
            <w:tcBorders>
              <w:top w:val="dashed" w:sz="4" w:space="0" w:color="auto"/>
            </w:tcBorders>
          </w:tcPr>
          <w:p w:rsidR="00CD1F95" w:rsidRPr="00D77C80" w:rsidRDefault="00CD1F95" w:rsidP="00D77C80"/>
        </w:tc>
        <w:tc>
          <w:tcPr>
            <w:tcW w:w="491" w:type="dxa"/>
            <w:tcBorders>
              <w:top w:val="dashed" w:sz="4" w:space="0" w:color="auto"/>
            </w:tcBorders>
          </w:tcPr>
          <w:p w:rsidR="00CD1F95" w:rsidRPr="00D77C80" w:rsidRDefault="00CD1F95" w:rsidP="00D77C80"/>
        </w:tc>
      </w:tr>
      <w:tr w:rsidR="00673707" w:rsidTr="00AA3FE5">
        <w:tc>
          <w:tcPr>
            <w:tcW w:w="1242" w:type="dxa"/>
            <w:tcBorders>
              <w:bottom w:val="dashed" w:sz="4" w:space="0" w:color="auto"/>
            </w:tcBorders>
          </w:tcPr>
          <w:p w:rsidR="00673707" w:rsidRDefault="00673707" w:rsidP="004D4FF8">
            <w:pPr>
              <w:spacing w:line="0" w:lineRule="atLeast"/>
            </w:pPr>
            <w:r w:rsidRPr="00AF1EAC">
              <w:rPr>
                <w:rFonts w:hint="eastAsia"/>
                <w:b/>
              </w:rPr>
              <w:t>展開</w:t>
            </w:r>
            <w:r w:rsidR="00D72058">
              <w:rPr>
                <w:rFonts w:hint="eastAsia"/>
              </w:rPr>
              <w:t>(33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新しい事項を提示</w:t>
            </w:r>
          </w:p>
          <w:p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ﾁｬﾝｸ①</w:t>
            </w:r>
          </w:p>
          <w:p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(</w:t>
            </w:r>
            <w:r w:rsidR="00D72058"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1154A" w:rsidRPr="00E46CB6" w:rsidRDefault="0031154A" w:rsidP="008A6016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D82027" w:rsidRDefault="00D82027" w:rsidP="004D4FF8">
            <w:pPr>
              <w:spacing w:line="0" w:lineRule="atLeast"/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C73D9" w:rsidRDefault="00AC73D9" w:rsidP="004D4FF8">
            <w:pPr>
              <w:spacing w:line="0" w:lineRule="atLeast"/>
            </w:pPr>
          </w:p>
        </w:tc>
        <w:tc>
          <w:tcPr>
            <w:tcW w:w="1511" w:type="dxa"/>
            <w:tcBorders>
              <w:bottom w:val="dashed" w:sz="4" w:space="0" w:color="auto"/>
            </w:tcBorders>
          </w:tcPr>
          <w:p w:rsidR="00D82027" w:rsidRDefault="00D82027" w:rsidP="004D4FF8">
            <w:pPr>
              <w:spacing w:line="0" w:lineRule="atLeast"/>
            </w:pPr>
          </w:p>
        </w:tc>
        <w:tc>
          <w:tcPr>
            <w:tcW w:w="473" w:type="dxa"/>
            <w:tcBorders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520" w:type="dxa"/>
            <w:tcBorders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473" w:type="dxa"/>
            <w:tcBorders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491" w:type="dxa"/>
            <w:tcBorders>
              <w:bottom w:val="dashed" w:sz="4" w:space="0" w:color="auto"/>
            </w:tcBorders>
          </w:tcPr>
          <w:p w:rsidR="00673707" w:rsidRPr="00D77C80" w:rsidRDefault="00673707" w:rsidP="00D77C80"/>
        </w:tc>
      </w:tr>
      <w:tr w:rsidR="00673707" w:rsidTr="00AA3FE5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Default="00673707" w:rsidP="004D4FF8">
            <w:pPr>
              <w:spacing w:line="0" w:lineRule="atLeast"/>
            </w:pPr>
            <w:r>
              <w:rPr>
                <w:rFonts w:hint="eastAsia"/>
              </w:rPr>
              <w:t>ﾁｬﾝｸ②</w:t>
            </w:r>
          </w:p>
          <w:p w:rsidR="00673707" w:rsidRDefault="00A64E8D" w:rsidP="004D4FF8">
            <w:pPr>
              <w:spacing w:line="0" w:lineRule="atLeast"/>
            </w:pPr>
            <w:r>
              <w:rPr>
                <w:rFonts w:hint="eastAsia"/>
              </w:rPr>
              <w:t>(8</w:t>
            </w:r>
            <w:r w:rsidR="00673707">
              <w:rPr>
                <w:rFonts w:hint="eastAsia"/>
              </w:rPr>
              <w:t>分</w:t>
            </w:r>
            <w:r w:rsidR="00673707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31154A" w:rsidRDefault="0031154A" w:rsidP="00D82027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Default="00673707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40757B" w:rsidRDefault="0040757B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Pr="00CF027A" w:rsidRDefault="00673707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Pr="00D77C80" w:rsidRDefault="00673707" w:rsidP="00D77C80"/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:rsidR="00673707" w:rsidRPr="00D77C80" w:rsidRDefault="00673707" w:rsidP="00D77C80"/>
        </w:tc>
      </w:tr>
      <w:tr w:rsidR="00AF1EAC" w:rsidTr="00AA3FE5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AF1EAC" w:rsidP="004D4FF8">
            <w:pPr>
              <w:spacing w:line="0" w:lineRule="atLeas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学習の指針を与える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前回と比較</w:t>
            </w:r>
            <w:r>
              <w:rPr>
                <w:rFonts w:hint="eastAsia"/>
              </w:rPr>
              <w:t>)(</w:t>
            </w:r>
            <w:r w:rsidR="00D72058"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CF027A" w:rsidRDefault="00CD1F95" w:rsidP="00D3677A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</w:tr>
      <w:tr w:rsidR="00AF1EAC" w:rsidTr="007D011B">
        <w:trPr>
          <w:trHeight w:val="7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練習の機会を与える</w:t>
            </w:r>
            <w:r w:rsidR="00D72058">
              <w:rPr>
                <w:rFonts w:hint="eastAsia"/>
              </w:rPr>
              <w:t>(6</w:t>
            </w:r>
            <w:r w:rsidR="00B5728F">
              <w:rPr>
                <w:rFonts w:hint="eastAsia"/>
              </w:rPr>
              <w:t>分</w:t>
            </w:r>
            <w:r w:rsidR="00B5728F"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CE4193" w:rsidRPr="00CE4193" w:rsidRDefault="00CE4193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Default="00CD1F95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520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73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  <w:tc>
          <w:tcPr>
            <w:tcW w:w="491" w:type="dxa"/>
            <w:tcBorders>
              <w:top w:val="dashed" w:sz="4" w:space="0" w:color="auto"/>
              <w:bottom w:val="dashed" w:sz="4" w:space="0" w:color="auto"/>
            </w:tcBorders>
          </w:tcPr>
          <w:p w:rsidR="00CD1F95" w:rsidRPr="00D77C80" w:rsidRDefault="00CD1F95" w:rsidP="00D77C80"/>
        </w:tc>
      </w:tr>
      <w:tr w:rsidR="00AF1EAC" w:rsidTr="00AF1EAC">
        <w:trPr>
          <w:trHeight w:val="420"/>
        </w:trPr>
        <w:tc>
          <w:tcPr>
            <w:tcW w:w="1242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B5728F" w:rsidRDefault="00B5728F" w:rsidP="004D4FF8">
            <w:pPr>
              <w:spacing w:line="0" w:lineRule="atLeas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ﾌｨｰﾄﾞﾊﾞｯｸ</w:t>
            </w:r>
            <w:r w:rsidR="00D72058">
              <w:rPr>
                <w:rFonts w:hint="eastAsia"/>
              </w:rPr>
              <w:t>(3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7D011B" w:rsidRDefault="007D011B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D3677A" w:rsidRDefault="00D3677A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083216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  <w:bottom w:val="single" w:sz="4" w:space="0" w:color="auto"/>
            </w:tcBorders>
          </w:tcPr>
          <w:p w:rsidR="007D011B" w:rsidRDefault="007D011B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D77C80" w:rsidRDefault="00AF1EAC" w:rsidP="00D77C80"/>
        </w:tc>
        <w:tc>
          <w:tcPr>
            <w:tcW w:w="520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D77C80" w:rsidRDefault="00AF1EAC" w:rsidP="00D77C80"/>
        </w:tc>
        <w:tc>
          <w:tcPr>
            <w:tcW w:w="473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D77C80" w:rsidRDefault="00AF1EAC" w:rsidP="00D77C80"/>
        </w:tc>
        <w:tc>
          <w:tcPr>
            <w:tcW w:w="491" w:type="dxa"/>
            <w:tcBorders>
              <w:top w:val="dashed" w:sz="4" w:space="0" w:color="auto"/>
              <w:bottom w:val="single" w:sz="4" w:space="0" w:color="auto"/>
            </w:tcBorders>
          </w:tcPr>
          <w:p w:rsidR="00AF1EAC" w:rsidRPr="00D77C80" w:rsidRDefault="00AF1EAC" w:rsidP="00D77C80"/>
        </w:tc>
      </w:tr>
      <w:tr w:rsidR="00AF1EAC" w:rsidTr="00AF1EA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Default="00B5728F" w:rsidP="004D4FF8">
            <w:pPr>
              <w:spacing w:line="0" w:lineRule="atLeast"/>
            </w:pPr>
            <w:r w:rsidRPr="00AA3FE5">
              <w:rPr>
                <w:rFonts w:hint="eastAsia"/>
                <w:b/>
              </w:rPr>
              <w:t>まとめ</w:t>
            </w:r>
            <w:r>
              <w:rPr>
                <w:rFonts w:hint="eastAsia"/>
              </w:rPr>
              <w:t>(</w:t>
            </w:r>
            <w:r w:rsidR="00D72058"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B5728F" w:rsidRDefault="00B5728F" w:rsidP="004D4FF8">
            <w:pPr>
              <w:spacing w:line="0" w:lineRule="atLeas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学習の成果を評価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</w:tcPr>
          <w:p w:rsidR="00783DDF" w:rsidRDefault="00783DDF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Pr="00D77C80" w:rsidRDefault="00AF1EAC" w:rsidP="00D77C80"/>
        </w:tc>
        <w:tc>
          <w:tcPr>
            <w:tcW w:w="520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Pr="00D77C80" w:rsidRDefault="00AF1EAC" w:rsidP="00D77C80"/>
        </w:tc>
        <w:tc>
          <w:tcPr>
            <w:tcW w:w="473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Pr="00D77C80" w:rsidRDefault="00AF1EAC" w:rsidP="00D77C80"/>
        </w:tc>
        <w:tc>
          <w:tcPr>
            <w:tcW w:w="491" w:type="dxa"/>
            <w:tcBorders>
              <w:top w:val="single" w:sz="4" w:space="0" w:color="auto"/>
              <w:bottom w:val="dashed" w:sz="4" w:space="0" w:color="auto"/>
            </w:tcBorders>
          </w:tcPr>
          <w:p w:rsidR="00AF1EAC" w:rsidRPr="00D77C80" w:rsidRDefault="00AF1EAC" w:rsidP="00D77C80"/>
        </w:tc>
      </w:tr>
      <w:tr w:rsidR="00AF1EAC" w:rsidTr="00885A56">
        <w:trPr>
          <w:trHeight w:val="169"/>
        </w:trPr>
        <w:tc>
          <w:tcPr>
            <w:tcW w:w="1242" w:type="dxa"/>
            <w:tcBorders>
              <w:top w:val="dashed" w:sz="4" w:space="0" w:color="auto"/>
            </w:tcBorders>
          </w:tcPr>
          <w:p w:rsidR="00AF1EAC" w:rsidRDefault="00B5728F" w:rsidP="004D4FF8">
            <w:pPr>
              <w:spacing w:line="0" w:lineRule="atLeas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振り返る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F1EAC" w:rsidRPr="00164177" w:rsidRDefault="00AF1EAC" w:rsidP="004D4FF8">
            <w:pPr>
              <w:spacing w:line="0" w:lineRule="atLeast"/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1511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520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473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  <w:tc>
          <w:tcPr>
            <w:tcW w:w="491" w:type="dxa"/>
            <w:tcBorders>
              <w:top w:val="dashed" w:sz="4" w:space="0" w:color="auto"/>
            </w:tcBorders>
          </w:tcPr>
          <w:p w:rsidR="00AF1EAC" w:rsidRDefault="00AF1EAC" w:rsidP="004D4FF8">
            <w:pPr>
              <w:spacing w:line="0" w:lineRule="atLeast"/>
            </w:pPr>
          </w:p>
        </w:tc>
      </w:tr>
    </w:tbl>
    <w:p w:rsidR="00164177" w:rsidRPr="006A5010" w:rsidRDefault="00164177" w:rsidP="00B60EA9"/>
    <w:sectPr w:rsidR="00164177" w:rsidRPr="006A5010" w:rsidSect="005A310F">
      <w:pgSz w:w="11906" w:h="16838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D9" w:rsidRDefault="008C4CD9" w:rsidP="00CD1F95">
      <w:r>
        <w:separator/>
      </w:r>
    </w:p>
  </w:endnote>
  <w:endnote w:type="continuationSeparator" w:id="0">
    <w:p w:rsidR="008C4CD9" w:rsidRDefault="008C4CD9" w:rsidP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D9" w:rsidRDefault="008C4CD9" w:rsidP="00CD1F95">
      <w:r>
        <w:separator/>
      </w:r>
    </w:p>
  </w:footnote>
  <w:footnote w:type="continuationSeparator" w:id="0">
    <w:p w:rsidR="008C4CD9" w:rsidRDefault="008C4CD9" w:rsidP="00CD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454"/>
    <w:multiLevelType w:val="hybridMultilevel"/>
    <w:tmpl w:val="D5D4CB88"/>
    <w:lvl w:ilvl="0" w:tplc="182807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50C0B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0"/>
    <w:rsid w:val="000205B2"/>
    <w:rsid w:val="00064133"/>
    <w:rsid w:val="00072404"/>
    <w:rsid w:val="00083216"/>
    <w:rsid w:val="000F57D6"/>
    <w:rsid w:val="00164177"/>
    <w:rsid w:val="001853A0"/>
    <w:rsid w:val="00190B6E"/>
    <w:rsid w:val="001B175B"/>
    <w:rsid w:val="001B6E9B"/>
    <w:rsid w:val="001C4CD0"/>
    <w:rsid w:val="00204430"/>
    <w:rsid w:val="00233091"/>
    <w:rsid w:val="0031154A"/>
    <w:rsid w:val="003176BC"/>
    <w:rsid w:val="00370093"/>
    <w:rsid w:val="003A7204"/>
    <w:rsid w:val="003F020C"/>
    <w:rsid w:val="0040757B"/>
    <w:rsid w:val="00426BFB"/>
    <w:rsid w:val="0044197D"/>
    <w:rsid w:val="00485803"/>
    <w:rsid w:val="00491C3B"/>
    <w:rsid w:val="004C78A6"/>
    <w:rsid w:val="004D4FF8"/>
    <w:rsid w:val="005A310F"/>
    <w:rsid w:val="005D09B2"/>
    <w:rsid w:val="00604EE3"/>
    <w:rsid w:val="006060B4"/>
    <w:rsid w:val="00673707"/>
    <w:rsid w:val="00680D6B"/>
    <w:rsid w:val="006A5010"/>
    <w:rsid w:val="006E4EC0"/>
    <w:rsid w:val="006E5542"/>
    <w:rsid w:val="00705575"/>
    <w:rsid w:val="0073091E"/>
    <w:rsid w:val="0074731E"/>
    <w:rsid w:val="00776063"/>
    <w:rsid w:val="00781FA5"/>
    <w:rsid w:val="00783DDF"/>
    <w:rsid w:val="00787725"/>
    <w:rsid w:val="007D011B"/>
    <w:rsid w:val="007F2FB0"/>
    <w:rsid w:val="00823BA8"/>
    <w:rsid w:val="0084243D"/>
    <w:rsid w:val="00885A56"/>
    <w:rsid w:val="00897A05"/>
    <w:rsid w:val="008A6016"/>
    <w:rsid w:val="008C4CD9"/>
    <w:rsid w:val="008D137D"/>
    <w:rsid w:val="008E06C9"/>
    <w:rsid w:val="00907143"/>
    <w:rsid w:val="009625D7"/>
    <w:rsid w:val="009A7F74"/>
    <w:rsid w:val="009E7AFA"/>
    <w:rsid w:val="009F0B40"/>
    <w:rsid w:val="009F3997"/>
    <w:rsid w:val="009F755A"/>
    <w:rsid w:val="00A640DA"/>
    <w:rsid w:val="00A64E8D"/>
    <w:rsid w:val="00AA3FE5"/>
    <w:rsid w:val="00AC73D9"/>
    <w:rsid w:val="00AF1EAC"/>
    <w:rsid w:val="00B03C5D"/>
    <w:rsid w:val="00B21928"/>
    <w:rsid w:val="00B415DE"/>
    <w:rsid w:val="00B5728F"/>
    <w:rsid w:val="00B60EA9"/>
    <w:rsid w:val="00B62B93"/>
    <w:rsid w:val="00B6377C"/>
    <w:rsid w:val="00BD7381"/>
    <w:rsid w:val="00C83FCD"/>
    <w:rsid w:val="00C969E0"/>
    <w:rsid w:val="00C96E1B"/>
    <w:rsid w:val="00CD1F95"/>
    <w:rsid w:val="00CD7DB7"/>
    <w:rsid w:val="00CE4193"/>
    <w:rsid w:val="00CF027A"/>
    <w:rsid w:val="00D018A6"/>
    <w:rsid w:val="00D21B4E"/>
    <w:rsid w:val="00D3677A"/>
    <w:rsid w:val="00D57F3F"/>
    <w:rsid w:val="00D72058"/>
    <w:rsid w:val="00D77C80"/>
    <w:rsid w:val="00D82027"/>
    <w:rsid w:val="00DB5116"/>
    <w:rsid w:val="00DF312A"/>
    <w:rsid w:val="00E276A9"/>
    <w:rsid w:val="00E46A42"/>
    <w:rsid w:val="00E46CB6"/>
    <w:rsid w:val="00E700D5"/>
    <w:rsid w:val="00EB0DE9"/>
    <w:rsid w:val="00ED2A46"/>
    <w:rsid w:val="00EE32EE"/>
    <w:rsid w:val="00F22D59"/>
    <w:rsid w:val="00F27360"/>
    <w:rsid w:val="00F86044"/>
    <w:rsid w:val="00FA44BA"/>
    <w:rsid w:val="00FE250C"/>
    <w:rsid w:val="00FE498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1F95"/>
  </w:style>
  <w:style w:type="paragraph" w:styleId="a6">
    <w:name w:val="footer"/>
    <w:basedOn w:val="a"/>
    <w:link w:val="a7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1F95"/>
  </w:style>
  <w:style w:type="table" w:styleId="a8">
    <w:name w:val="Table Grid"/>
    <w:basedOn w:val="a1"/>
    <w:uiPriority w:val="59"/>
    <w:rsid w:val="00CD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6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1F95"/>
  </w:style>
  <w:style w:type="paragraph" w:styleId="a6">
    <w:name w:val="footer"/>
    <w:basedOn w:val="a"/>
    <w:link w:val="a7"/>
    <w:uiPriority w:val="99"/>
    <w:semiHidden/>
    <w:unhideWhenUsed/>
    <w:rsid w:val="00CD1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1F95"/>
  </w:style>
  <w:style w:type="table" w:styleId="a8">
    <w:name w:val="Table Grid"/>
    <w:basedOn w:val="a1"/>
    <w:uiPriority w:val="59"/>
    <w:rsid w:val="00CD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  東京海洋大学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  東京海洋大学</dc:creator>
  <cp:lastModifiedBy>tokyo minato</cp:lastModifiedBy>
  <cp:revision>2</cp:revision>
  <cp:lastPrinted>2015-12-14T23:00:00Z</cp:lastPrinted>
  <dcterms:created xsi:type="dcterms:W3CDTF">2016-12-14T00:54:00Z</dcterms:created>
  <dcterms:modified xsi:type="dcterms:W3CDTF">2016-12-14T00:54:00Z</dcterms:modified>
</cp:coreProperties>
</file>